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09" w:rsidRPr="000F37EC" w:rsidRDefault="002932B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0F37EC">
        <w:rPr>
          <w:rFonts w:ascii="Times New Roman" w:eastAsia="Times" w:hAnsi="Times New Roman" w:cs="Times New Roman"/>
          <w:sz w:val="20"/>
          <w:szCs w:val="20"/>
        </w:rPr>
        <w:t xml:space="preserve">                                                  </w:t>
      </w:r>
      <w:r w:rsidRPr="000F37EC">
        <w:rPr>
          <w:rFonts w:ascii="Times New Roman" w:hAnsi="Times New Roman" w:cs="Times New Roman"/>
          <w:sz w:val="20"/>
          <w:szCs w:val="20"/>
        </w:rPr>
        <w:object w:dxaOrig="1602" w:dyaOrig="1602">
          <v:rect id="rectole0000000000" o:spid="_x0000_i1025" style="width:80.25pt;height:80.25pt" o:ole="" o:preferrelative="t" stroked="f">
            <v:imagedata r:id="rId5" o:title=""/>
          </v:rect>
          <o:OLEObject Type="Embed" ProgID="StaticMetafile" ShapeID="rectole0000000000" DrawAspect="Content" ObjectID="_1642481583" r:id="rId6"/>
        </w:object>
      </w:r>
      <w:r w:rsidRPr="000F37EC">
        <w:rPr>
          <w:rFonts w:ascii="Times New Roman" w:eastAsia="Times" w:hAnsi="Times New Roman" w:cs="Times New Roman"/>
          <w:sz w:val="20"/>
          <w:szCs w:val="20"/>
        </w:rPr>
        <w:t xml:space="preserve">           </w:t>
      </w:r>
      <w:r w:rsidRPr="000F37EC">
        <w:rPr>
          <w:rFonts w:ascii="Times New Roman" w:hAnsi="Times New Roman" w:cs="Times New Roman"/>
          <w:sz w:val="20"/>
          <w:szCs w:val="20"/>
        </w:rPr>
        <w:object w:dxaOrig="1476" w:dyaOrig="1476">
          <v:rect id="rectole0000000001" o:spid="_x0000_i1026" style="width:73.5pt;height:73.5pt" o:ole="" o:preferrelative="t" stroked="f">
            <v:imagedata r:id="rId7" o:title=""/>
          </v:rect>
          <o:OLEObject Type="Embed" ProgID="StaticMetafile" ShapeID="rectole0000000001" DrawAspect="Content" ObjectID="_1642481584" r:id="rId8"/>
        </w:object>
      </w:r>
      <w:r w:rsidRPr="000F37EC">
        <w:rPr>
          <w:rFonts w:ascii="Times New Roman" w:eastAsia="Times" w:hAnsi="Times New Roman" w:cs="Times New Roman"/>
          <w:sz w:val="20"/>
          <w:szCs w:val="20"/>
        </w:rPr>
        <w:t xml:space="preserve">                                                  </w:t>
      </w:r>
    </w:p>
    <w:p w:rsidR="00887E09" w:rsidRPr="000F37EC" w:rsidRDefault="002932B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0F37EC">
        <w:rPr>
          <w:rFonts w:ascii="Times New Roman" w:eastAsia="Times" w:hAnsi="Times New Roman" w:cs="Times New Roman"/>
          <w:sz w:val="20"/>
          <w:szCs w:val="20"/>
        </w:rPr>
        <w:t xml:space="preserve">                               </w:t>
      </w:r>
    </w:p>
    <w:p w:rsidR="00887E09" w:rsidRPr="000F37EC" w:rsidRDefault="002932B9">
      <w:pPr>
        <w:spacing w:after="0" w:line="240" w:lineRule="auto"/>
        <w:rPr>
          <w:rFonts w:ascii="Times New Roman" w:eastAsia="Times" w:hAnsi="Times New Roman" w:cs="Times New Roman"/>
          <w:b/>
          <w:sz w:val="20"/>
          <w:szCs w:val="20"/>
        </w:rPr>
      </w:pPr>
      <w:r w:rsidRPr="000F37EC">
        <w:rPr>
          <w:rFonts w:ascii="Times New Roman" w:eastAsia="Times" w:hAnsi="Times New Roman" w:cs="Times New Roman"/>
          <w:sz w:val="20"/>
          <w:szCs w:val="20"/>
        </w:rPr>
        <w:t xml:space="preserve">                                                    </w:t>
      </w:r>
      <w:r w:rsidRPr="000F37EC">
        <w:rPr>
          <w:rFonts w:ascii="Times New Roman" w:eastAsia="Libre Baskerville" w:hAnsi="Times New Roman" w:cs="Times New Roman"/>
          <w:b/>
          <w:sz w:val="20"/>
          <w:szCs w:val="20"/>
        </w:rPr>
        <w:t>ERC</w:t>
      </w:r>
      <w:r w:rsidRPr="000F37EC">
        <w:rPr>
          <w:rFonts w:ascii="Times New Roman" w:eastAsia="Times New Roman" w:hAnsi="Times New Roman" w:cs="Times New Roman"/>
          <w:b/>
          <w:sz w:val="20"/>
          <w:szCs w:val="20"/>
        </w:rPr>
        <w:t xml:space="preserve">İYES </w:t>
      </w:r>
      <w:r w:rsidRPr="000F37EC">
        <w:rPr>
          <w:rFonts w:ascii="Times New Roman" w:eastAsia="Libre Baskerville" w:hAnsi="Times New Roman" w:cs="Times New Roman"/>
          <w:b/>
          <w:sz w:val="20"/>
          <w:szCs w:val="20"/>
        </w:rPr>
        <w:t>ÜN</w:t>
      </w:r>
      <w:r w:rsidRPr="000F37EC">
        <w:rPr>
          <w:rFonts w:ascii="Times New Roman" w:eastAsia="Times New Roman" w:hAnsi="Times New Roman" w:cs="Times New Roman"/>
          <w:b/>
          <w:sz w:val="20"/>
          <w:szCs w:val="20"/>
        </w:rPr>
        <w:t>İVERSİTESİ</w:t>
      </w:r>
      <w:r w:rsidRPr="000F37EC">
        <w:rPr>
          <w:rFonts w:ascii="Times New Roman" w:eastAsia="Times" w:hAnsi="Times New Roman" w:cs="Times New Roman"/>
          <w:sz w:val="20"/>
          <w:szCs w:val="20"/>
        </w:rPr>
        <w:t xml:space="preserve">                           </w:t>
      </w:r>
    </w:p>
    <w:p w:rsidR="00887E09" w:rsidRPr="000F37EC" w:rsidRDefault="002932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37EC">
        <w:rPr>
          <w:rFonts w:ascii="Times New Roman" w:eastAsia="Libre Baskerville" w:hAnsi="Times New Roman" w:cs="Times New Roman"/>
          <w:b/>
          <w:sz w:val="20"/>
          <w:szCs w:val="20"/>
        </w:rPr>
        <w:t xml:space="preserve">                 D</w:t>
      </w:r>
      <w:r w:rsidRPr="000F37EC">
        <w:rPr>
          <w:rFonts w:ascii="Times New Roman" w:eastAsia="Times New Roman" w:hAnsi="Times New Roman" w:cs="Times New Roman"/>
          <w:b/>
          <w:sz w:val="20"/>
          <w:szCs w:val="20"/>
        </w:rPr>
        <w:t>İŞ HEKİMLİĞİ FAK</w:t>
      </w:r>
      <w:r w:rsidRPr="000F37EC">
        <w:rPr>
          <w:rFonts w:ascii="Times New Roman" w:eastAsia="Libre Baskerville" w:hAnsi="Times New Roman" w:cs="Times New Roman"/>
          <w:b/>
          <w:sz w:val="20"/>
          <w:szCs w:val="20"/>
        </w:rPr>
        <w:t>ÜLTES</w:t>
      </w:r>
      <w:r w:rsidRPr="000F37EC">
        <w:rPr>
          <w:rFonts w:ascii="Times New Roman" w:eastAsia="Times New Roman" w:hAnsi="Times New Roman" w:cs="Times New Roman"/>
          <w:b/>
          <w:sz w:val="20"/>
          <w:szCs w:val="20"/>
        </w:rPr>
        <w:t xml:space="preserve">İ TİYATRO TOPLULUĞU                                                  </w:t>
      </w:r>
    </w:p>
    <w:p w:rsidR="00887E09" w:rsidRPr="000F37EC" w:rsidRDefault="0029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37EC">
        <w:rPr>
          <w:rFonts w:ascii="Times New Roman" w:eastAsia="Libre Baskerville" w:hAnsi="Times New Roman" w:cs="Times New Roman"/>
          <w:b/>
          <w:sz w:val="20"/>
          <w:szCs w:val="20"/>
        </w:rPr>
        <w:t>(D</w:t>
      </w:r>
      <w:r w:rsidRPr="000F37EC">
        <w:rPr>
          <w:rFonts w:ascii="Times New Roman" w:eastAsia="Times New Roman" w:hAnsi="Times New Roman" w:cs="Times New Roman"/>
          <w:b/>
          <w:sz w:val="20"/>
          <w:szCs w:val="20"/>
        </w:rPr>
        <w:t>İFTT)</w:t>
      </w:r>
    </w:p>
    <w:p w:rsidR="00887E09" w:rsidRPr="000F37EC" w:rsidRDefault="0088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7E09" w:rsidRPr="000F37EC" w:rsidRDefault="002932B9">
      <w:pPr>
        <w:spacing w:after="0" w:line="240" w:lineRule="auto"/>
        <w:jc w:val="center"/>
        <w:rPr>
          <w:rFonts w:ascii="Times New Roman" w:eastAsia="Libre Baskerville" w:hAnsi="Times New Roman" w:cs="Times New Roman"/>
          <w:b/>
          <w:sz w:val="20"/>
          <w:szCs w:val="20"/>
        </w:rPr>
      </w:pPr>
      <w:r w:rsidRPr="000F37EC">
        <w:rPr>
          <w:rFonts w:ascii="Times New Roman" w:eastAsia="Libre Baskerville" w:hAnsi="Times New Roman" w:cs="Times New Roman"/>
          <w:b/>
          <w:sz w:val="20"/>
          <w:szCs w:val="20"/>
        </w:rPr>
        <w:t xml:space="preserve"> </w:t>
      </w:r>
    </w:p>
    <w:p w:rsidR="00887E09" w:rsidRPr="000F37EC" w:rsidRDefault="0029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37EC">
        <w:rPr>
          <w:rFonts w:ascii="Times New Roman" w:eastAsia="Libre Baskerville" w:hAnsi="Times New Roman" w:cs="Times New Roman"/>
          <w:b/>
          <w:sz w:val="20"/>
          <w:szCs w:val="20"/>
        </w:rPr>
        <w:t xml:space="preserve"> </w:t>
      </w:r>
      <w:r w:rsidRPr="000F37EC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0F37EC">
        <w:rPr>
          <w:rFonts w:ascii="Times New Roman" w:eastAsia="Libre Baskerville" w:hAnsi="Times New Roman" w:cs="Times New Roman"/>
          <w:b/>
          <w:sz w:val="20"/>
          <w:szCs w:val="20"/>
        </w:rPr>
        <w:t>.ULUSAL ERC</w:t>
      </w:r>
      <w:r w:rsidRPr="000F37EC">
        <w:rPr>
          <w:rFonts w:ascii="Times New Roman" w:eastAsia="Times New Roman" w:hAnsi="Times New Roman" w:cs="Times New Roman"/>
          <w:b/>
          <w:sz w:val="20"/>
          <w:szCs w:val="20"/>
        </w:rPr>
        <w:t>İYES TİYATRO FESTİVALİ-DİFTT</w:t>
      </w:r>
    </w:p>
    <w:p w:rsidR="00887E09" w:rsidRPr="000F37EC" w:rsidRDefault="0029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37EC">
        <w:rPr>
          <w:rFonts w:ascii="Times New Roman" w:eastAsia="Libre Baskerville" w:hAnsi="Times New Roman" w:cs="Times New Roman"/>
          <w:b/>
          <w:sz w:val="20"/>
          <w:szCs w:val="20"/>
        </w:rPr>
        <w:t>(2</w:t>
      </w:r>
      <w:r w:rsidRPr="000F37EC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0F37EC">
        <w:rPr>
          <w:rFonts w:ascii="Times New Roman" w:eastAsia="Libre Baskerville" w:hAnsi="Times New Roman" w:cs="Times New Roman"/>
          <w:b/>
          <w:sz w:val="20"/>
          <w:szCs w:val="20"/>
        </w:rPr>
        <w:t>-2</w:t>
      </w:r>
      <w:r w:rsidRPr="000F37EC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0F37EC">
        <w:rPr>
          <w:rFonts w:ascii="Times New Roman" w:eastAsia="Libre Baskerville" w:hAnsi="Times New Roman" w:cs="Times New Roman"/>
          <w:b/>
          <w:sz w:val="20"/>
          <w:szCs w:val="20"/>
        </w:rPr>
        <w:t xml:space="preserve"> Nisan</w:t>
      </w:r>
      <w:r w:rsidRPr="000F37EC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887E09" w:rsidRPr="000F37EC" w:rsidRDefault="002932B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0F37EC">
        <w:rPr>
          <w:rFonts w:ascii="Times New Roman" w:eastAsia="Times" w:hAnsi="Times New Roman" w:cs="Times New Roman"/>
          <w:sz w:val="20"/>
          <w:szCs w:val="20"/>
        </w:rPr>
        <w:t xml:space="preserve"> </w:t>
      </w:r>
    </w:p>
    <w:p w:rsidR="00887E09" w:rsidRPr="000F37EC" w:rsidRDefault="002932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37EC">
        <w:rPr>
          <w:rFonts w:ascii="Times New Roman" w:eastAsia="Times" w:hAnsi="Times New Roman" w:cs="Times New Roman"/>
          <w:b/>
          <w:sz w:val="20"/>
          <w:szCs w:val="20"/>
        </w:rPr>
        <w:br/>
      </w:r>
      <w:r w:rsidRPr="000F37EC">
        <w:rPr>
          <w:rFonts w:ascii="Times New Roman" w:eastAsia="Cantata One" w:hAnsi="Times New Roman" w:cs="Times New Roman"/>
          <w:b/>
          <w:sz w:val="20"/>
          <w:szCs w:val="20"/>
        </w:rPr>
        <w:t xml:space="preserve">                                           </w:t>
      </w:r>
      <w:r w:rsidR="00B9285B" w:rsidRPr="000F37EC">
        <w:rPr>
          <w:rFonts w:ascii="Times New Roman" w:eastAsia="Cantata One" w:hAnsi="Times New Roman" w:cs="Times New Roman"/>
          <w:b/>
          <w:sz w:val="20"/>
          <w:szCs w:val="20"/>
        </w:rPr>
        <w:t xml:space="preserve">           </w:t>
      </w:r>
      <w:r w:rsidR="00194D5C">
        <w:rPr>
          <w:rFonts w:ascii="Times New Roman" w:eastAsia="Cantata One" w:hAnsi="Times New Roman" w:cs="Times New Roman"/>
          <w:b/>
          <w:sz w:val="20"/>
          <w:szCs w:val="20"/>
        </w:rPr>
        <w:t xml:space="preserve">                                                    </w:t>
      </w:r>
      <w:r w:rsidR="00B9285B" w:rsidRPr="000F37EC">
        <w:rPr>
          <w:rFonts w:ascii="Times New Roman" w:eastAsia="Cantata One" w:hAnsi="Times New Roman" w:cs="Times New Roman"/>
          <w:b/>
          <w:sz w:val="20"/>
          <w:szCs w:val="20"/>
        </w:rPr>
        <w:t xml:space="preserve">   </w:t>
      </w:r>
      <w:r w:rsidRPr="000F37EC">
        <w:rPr>
          <w:rFonts w:ascii="Times New Roman" w:eastAsia="Cantata One" w:hAnsi="Times New Roman" w:cs="Times New Roman"/>
          <w:b/>
          <w:color w:val="000000"/>
          <w:sz w:val="20"/>
          <w:szCs w:val="20"/>
        </w:rPr>
        <w:t>SON BA</w:t>
      </w:r>
      <w:r w:rsidR="00B9285B"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ŞVURU TARİHİ: 16MART </w:t>
      </w: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2020</w:t>
      </w:r>
    </w:p>
    <w:p w:rsidR="00887E09" w:rsidRPr="000F37EC" w:rsidRDefault="00887E09">
      <w:pPr>
        <w:spacing w:after="0" w:line="240" w:lineRule="auto"/>
        <w:rPr>
          <w:rFonts w:ascii="Times New Roman" w:eastAsia="Cantata One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4672"/>
      </w:tblGrid>
      <w:tr w:rsidR="00887E09" w:rsidRPr="000F37EC" w:rsidTr="007616E4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ÜNİVERSİTE VEYA KURUMUN ADI: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E09" w:rsidRPr="000F37EC" w:rsidTr="007616E4">
        <w:tc>
          <w:tcPr>
            <w:tcW w:w="43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TOPLULUK /K</w:t>
            </w:r>
            <w:r w:rsidR="00B9285B"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LUBÜN ADI:</w:t>
            </w:r>
          </w:p>
        </w:tc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E09" w:rsidRPr="000F37EC" w:rsidTr="007616E4">
        <w:trPr>
          <w:trHeight w:val="2909"/>
        </w:trPr>
        <w:tc>
          <w:tcPr>
            <w:tcW w:w="43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TOPLULUK HAKINDA BİLGİ: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(Bu bölümde topluluğun 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proofErr w:type="gramStart"/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kuruluş</w:t>
            </w:r>
            <w:proofErr w:type="gramEnd"/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amacı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proofErr w:type="gramStart"/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vizyonu</w:t>
            </w:r>
            <w:proofErr w:type="gramEnd"/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proofErr w:type="gramStart"/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misyonu</w:t>
            </w:r>
            <w:proofErr w:type="gramEnd"/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proofErr w:type="gramStart"/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ve</w:t>
            </w:r>
            <w:proofErr w:type="gramEnd"/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özellikle belirtmek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proofErr w:type="gramStart"/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istediğiniz</w:t>
            </w:r>
            <w:proofErr w:type="gramEnd"/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bir özelliği varsa belirtiniz)</w:t>
            </w: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7E09" w:rsidRPr="000F37EC" w:rsidTr="007616E4">
        <w:tc>
          <w:tcPr>
            <w:tcW w:w="43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TOPLULUĞUN TARİHÇESİ: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(Kaç yılında kurulduğunu 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Bugüne kadar oynadığınız oyunları belirtiniz)</w:t>
            </w: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887E09" w:rsidRPr="000F37EC" w:rsidTr="007616E4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OYNAYACAĞINIZ OYUNLARI SEÇERKEN BENİMSEDİĞİNİZ KRİTERLER NELERDİR</w:t>
            </w:r>
          </w:p>
          <w:p w:rsidR="00887E09" w:rsidRPr="000F37EC" w:rsidRDefault="00887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 w:rsidTr="007616E4">
        <w:tc>
          <w:tcPr>
            <w:tcW w:w="43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Halkın b</w:t>
            </w: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eğenisini </w:t>
            </w:r>
            <w:proofErr w:type="gramStart"/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>kazanması  dekor</w:t>
            </w:r>
            <w:proofErr w:type="gramEnd"/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kostüm açısından yöreye uygun oyunların olması</w:t>
            </w:r>
          </w:p>
        </w:tc>
      </w:tr>
      <w:tr w:rsidR="00887E09" w:rsidRPr="000F37EC" w:rsidTr="007616E4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SAHNELEYECEĞİNİZ OYUNLARDA GENEL OLARAK BENİMSEDİĞİNİZ TİYATRO OYUN TÜRLERİ NELERDİR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(Tür olarak tercih ettiğiniz oyunlar ve sebepleri)</w:t>
            </w: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>Komedi ve dram</w:t>
            </w:r>
          </w:p>
        </w:tc>
      </w:tr>
      <w:tr w:rsidR="00887E09" w:rsidRPr="000F37EC" w:rsidTr="007616E4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SAHNELEDİĞİNİZ OYUNLARI OYNAMA AMAÇLARINIZ NELERDİR</w:t>
            </w: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ve halkın tiyatro </w:t>
            </w:r>
            <w:proofErr w:type="spellStart"/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>yu</w:t>
            </w:r>
            <w:proofErr w:type="spellEnd"/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sevmesi </w:t>
            </w:r>
          </w:p>
        </w:tc>
      </w:tr>
    </w:tbl>
    <w:p w:rsidR="00887E09" w:rsidRPr="000F37EC" w:rsidRDefault="00887E09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7E09" w:rsidRPr="000F37EC" w:rsidRDefault="00887E09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7E09" w:rsidRPr="000F37EC" w:rsidRDefault="00887E09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7E09" w:rsidRPr="000F37EC" w:rsidRDefault="00887E09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7E09" w:rsidRPr="000F37EC" w:rsidRDefault="00887E09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7E09" w:rsidRPr="000F37EC" w:rsidRDefault="002932B9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sz w:val="20"/>
          <w:szCs w:val="20"/>
        </w:rPr>
        <w:t>SAHNELENECEK OYUNUN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1"/>
        <w:gridCol w:w="4686"/>
      </w:tblGrid>
      <w:tr w:rsidR="00887E09" w:rsidRPr="000F37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tabs>
                <w:tab w:val="left" w:pos="-426"/>
              </w:tabs>
              <w:spacing w:after="0" w:line="240" w:lineRule="auto"/>
              <w:ind w:left="-426"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Adı: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> Töre</w:t>
            </w:r>
          </w:p>
        </w:tc>
      </w:tr>
      <w:tr w:rsidR="00887E09" w:rsidRPr="000F37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0" w:line="240" w:lineRule="auto"/>
              <w:ind w:left="-180"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Yazarı:</w:t>
            </w: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Turgut </w:t>
            </w:r>
            <w:proofErr w:type="spellStart"/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>özakman</w:t>
            </w:r>
            <w:proofErr w:type="spellEnd"/>
          </w:p>
        </w:tc>
      </w:tr>
      <w:tr w:rsidR="00887E09" w:rsidRPr="000F37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0" w:line="240" w:lineRule="auto"/>
              <w:ind w:left="-180"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Kaç perde olduğu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</w:tr>
      <w:tr w:rsidR="00887E09" w:rsidRPr="000F37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0" w:line="240" w:lineRule="auto"/>
              <w:ind w:left="-180"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Türü: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> Dram</w:t>
            </w:r>
          </w:p>
        </w:tc>
      </w:tr>
      <w:tr w:rsidR="00887E09" w:rsidRPr="000F37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0" w:line="240" w:lineRule="auto"/>
              <w:ind w:left="-180" w:right="-248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Sahneleme süresi: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60-75 </w:t>
            </w:r>
            <w:proofErr w:type="spellStart"/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</w:tr>
      <w:tr w:rsidR="00887E09" w:rsidRPr="000F37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0" w:line="240" w:lineRule="auto"/>
              <w:ind w:left="-180" w:right="-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Dekor kurma - bozma süresi: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30 </w:t>
            </w:r>
            <w:proofErr w:type="spellStart"/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</w:tr>
      <w:tr w:rsidR="00887E09" w:rsidRPr="000F37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0" w:line="240" w:lineRule="auto"/>
              <w:ind w:left="-142" w:right="-2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İhtiyaç duyduğunuz teknik donanım:</w:t>
            </w:r>
          </w:p>
          <w:p w:rsidR="00887E09" w:rsidRPr="000F37EC" w:rsidRDefault="00887E09">
            <w:pPr>
              <w:spacing w:after="0" w:line="240" w:lineRule="auto"/>
              <w:ind w:left="-142" w:right="-2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 w:right="-2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> Reji ses ışık</w:t>
            </w:r>
          </w:p>
        </w:tc>
      </w:tr>
      <w:tr w:rsidR="00887E09" w:rsidRPr="000F37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4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Oyunun konusu ve yorumu:</w:t>
            </w:r>
          </w:p>
          <w:p w:rsidR="00887E09" w:rsidRPr="000F37EC" w:rsidRDefault="00887E0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Töre: Erzurum'daki iki kanlı ailenin çocuklarının aşkı</w:t>
            </w:r>
          </w:p>
        </w:tc>
      </w:tr>
      <w:tr w:rsidR="00887E09" w:rsidRPr="000F37E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>Grubun oyuna bakış açısı:</w:t>
            </w:r>
          </w:p>
          <w:p w:rsidR="00887E09" w:rsidRPr="000F37EC" w:rsidRDefault="00293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u w:val="single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u w:val="single"/>
              </w:rPr>
              <w:t>(Neden bu oyunun seçildiği yönetmen ve oyuncuların oyuna genel bakış açıları)</w:t>
            </w:r>
          </w:p>
          <w:p w:rsidR="00887E09" w:rsidRPr="000F37EC" w:rsidRDefault="00887E0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E09" w:rsidRPr="000F37EC" w:rsidRDefault="00887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87E09" w:rsidRPr="000F37EC" w:rsidRDefault="002932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Bu oyunun örf ve adetleri baştan yaratabileceğini benimsiyor </w:t>
            </w:r>
          </w:p>
        </w:tc>
      </w:tr>
    </w:tbl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2932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TOPLULUĞUNUZDA DOĞRUDAN İLETİŞİM KURABİLECEĞİMİZ</w:t>
      </w:r>
    </w:p>
    <w:p w:rsidR="00887E09" w:rsidRPr="000F37EC" w:rsidRDefault="002932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 AZ 2 KİŞİNİN:</w:t>
      </w:r>
    </w:p>
    <w:p w:rsidR="00887E09" w:rsidRPr="000F37EC" w:rsidRDefault="00887E09">
      <w:pPr>
        <w:spacing w:after="0" w:line="240" w:lineRule="auto"/>
        <w:ind w:right="960"/>
        <w:rPr>
          <w:rFonts w:ascii="Times New Roman" w:eastAsia="Times" w:hAnsi="Times New Roman" w:cs="Times New Roman"/>
          <w:b/>
          <w:sz w:val="20"/>
          <w:szCs w:val="20"/>
        </w:rPr>
      </w:pPr>
    </w:p>
    <w:p w:rsidR="00887E09" w:rsidRPr="000F37EC" w:rsidRDefault="00887E09">
      <w:pPr>
        <w:spacing w:after="0" w:line="240" w:lineRule="auto"/>
        <w:ind w:right="960"/>
        <w:rPr>
          <w:rFonts w:ascii="Times New Roman" w:eastAsia="Times" w:hAnsi="Times New Roman" w:cs="Times New Roman"/>
          <w:b/>
          <w:sz w:val="20"/>
          <w:szCs w:val="20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5"/>
        <w:gridCol w:w="4672"/>
      </w:tblGrid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Adı – Soyadı: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Telefon: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Mail: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Adı – Soyadı: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Telefon: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Mail: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Adı – Soyadı: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Telefon: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Mail: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2932B9">
      <w:pPr>
        <w:spacing w:after="0" w:line="240" w:lineRule="auto"/>
        <w:rPr>
          <w:rFonts w:ascii="Times New Roman" w:eastAsia="Times" w:hAnsi="Times New Roman" w:cs="Times New Roman"/>
          <w:b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SAHNELEME İÇİN ÖNERDİĞİNİZ TARİH: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5"/>
        <w:gridCol w:w="4672"/>
      </w:tblGrid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1.  </w:t>
            </w:r>
            <w:proofErr w:type="gramStart"/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Tercihiniz :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2. </w:t>
            </w:r>
            <w:proofErr w:type="gramStart"/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Tercihiniz :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3. </w:t>
            </w:r>
            <w:proofErr w:type="gramStart"/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Tercihiniz :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2932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SAHNELEME İÇİN SİZE </w:t>
      </w: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UYGUN OLMAYAN</w:t>
      </w: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TARİH VE SAATLER:</w:t>
      </w: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5"/>
        <w:gridCol w:w="4672"/>
      </w:tblGrid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1.  </w:t>
            </w:r>
            <w:proofErr w:type="gramStart"/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Tercihiniz :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 w:rsidTr="007616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2. </w:t>
            </w:r>
            <w:proofErr w:type="gramStart"/>
            <w:r w:rsidRPr="000F3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Tercihiniz :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94D5C" w:rsidRDefault="00194D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94D5C" w:rsidRDefault="00194D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94D5C" w:rsidRDefault="00194D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94D5C" w:rsidRDefault="00194D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94D5C" w:rsidRPr="000F37EC" w:rsidRDefault="00194D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2932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Topluluk Kadro Görev ve İletişim Bilgileri: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"/>
        <w:gridCol w:w="3353"/>
        <w:gridCol w:w="3006"/>
        <w:gridCol w:w="2452"/>
      </w:tblGrid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AD-SOYAD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GÖREVİ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</w:t>
            </w: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tabs>
                <w:tab w:val="right" w:pos="29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tabs>
                <w:tab w:val="right" w:pos="29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E09" w:rsidRPr="000F37E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87E09" w:rsidRPr="000F37EC" w:rsidRDefault="0088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2932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AÇIKLAMALAR</w:t>
      </w: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2932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1.Başvuru formundaki tüm alanların eksiksiz doldurulması önemle rica olunur.</w:t>
      </w: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29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2.Tiyatro festivali kapsamındaki oyunlar Erciyes Üniversitesi Kampüsü 15 Temmuz Kongre ve Kültür Merkezi salonunda oynanacaktır.   </w:t>
      </w:r>
    </w:p>
    <w:p w:rsidR="00887E09" w:rsidRPr="000F37EC" w:rsidRDefault="00887E0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29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3.Toplulukların oyunlarını sergileyeceği tarihler Diş Hekimliği Fakültesi Tiyatro Topluluğu Festival Komitesi tarafından belirlendikten sonra ilgili toplulukların bağlı bulundukları Üniversite Rektörlüklerine resmi yazı ile bildirilecektir.</w:t>
      </w:r>
    </w:p>
    <w:p w:rsidR="00887E09" w:rsidRPr="000F37EC" w:rsidRDefault="00887E0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887E09" w:rsidRPr="000F37EC" w:rsidRDefault="002932B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4.Festival programı akışı Diş Hekimliği Fakültesi Tiyatro Topluluğu Festival Komitesi tarafından belirlendikten sonra topluluklardaki ilgili kişilere detaylı bilgi verilecektir.</w:t>
      </w:r>
    </w:p>
    <w:p w:rsidR="00887E09" w:rsidRPr="000F37EC" w:rsidRDefault="00887E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Default="002932B9" w:rsidP="00194D5C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Festivale katılacak ekiplerin en fazla 1 günlük konaklaması karşılanacaktır.</w:t>
      </w:r>
    </w:p>
    <w:p w:rsidR="00194D5C" w:rsidRPr="00194D5C" w:rsidRDefault="00194D5C" w:rsidP="00194D5C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2932B9">
      <w:pPr>
        <w:tabs>
          <w:tab w:val="left" w:pos="720"/>
        </w:tabs>
        <w:spacing w:after="0" w:line="240" w:lineRule="auto"/>
        <w:ind w:right="98"/>
        <w:jc w:val="both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0F37EC">
        <w:rPr>
          <w:rFonts w:ascii="Times New Roman" w:eastAsia="Times" w:hAnsi="Times New Roman" w:cs="Times New Roman"/>
          <w:b/>
          <w:sz w:val="20"/>
          <w:szCs w:val="20"/>
        </w:rPr>
        <w:t>6.</w:t>
      </w:r>
      <w:r w:rsidRPr="000F37EC">
        <w:rPr>
          <w:rFonts w:ascii="Times New Roman" w:eastAsia="Times" w:hAnsi="Times New Roman" w:cs="Times New Roman"/>
          <w:b/>
          <w:sz w:val="20"/>
          <w:szCs w:val="20"/>
          <w:u w:val="single"/>
        </w:rPr>
        <w:t>Bu başvuru formunun tüm hakları saklıdır. Buraya yazdığınız bilgiler Diş Hekimliği Fakültesi Tiyatro Topluluğu Festival Komitesi dışında hiç kimse ile paylaşılmayacaktır.</w:t>
      </w:r>
    </w:p>
    <w:p w:rsidR="00887E09" w:rsidRPr="000F37EC" w:rsidRDefault="00887E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887E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2932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F37EC">
        <w:rPr>
          <w:rFonts w:ascii="Times New Roman" w:eastAsia="Times" w:hAnsi="Times New Roman" w:cs="Times New Roman"/>
          <w:b/>
          <w:sz w:val="20"/>
          <w:szCs w:val="20"/>
          <w:u w:val="single"/>
        </w:rPr>
        <w:t>NOT:</w:t>
      </w:r>
    </w:p>
    <w:p w:rsidR="00887E09" w:rsidRPr="000F37EC" w:rsidRDefault="00887E09">
      <w:pPr>
        <w:spacing w:after="0" w:line="240" w:lineRule="auto"/>
        <w:ind w:right="98" w:firstLine="708"/>
        <w:jc w:val="both"/>
        <w:rPr>
          <w:rFonts w:ascii="Times New Roman" w:eastAsia="Times" w:hAnsi="Times New Roman" w:cs="Times New Roman"/>
          <w:b/>
          <w:sz w:val="20"/>
          <w:szCs w:val="20"/>
        </w:rPr>
      </w:pPr>
    </w:p>
    <w:p w:rsidR="00887E09" w:rsidRPr="000F37EC" w:rsidRDefault="002932B9">
      <w:pPr>
        <w:numPr>
          <w:ilvl w:val="0"/>
          <w:numId w:val="1"/>
        </w:numPr>
        <w:spacing w:after="0" w:line="240" w:lineRule="auto"/>
        <w:ind w:left="1068" w:right="98" w:hanging="360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0F37EC">
        <w:rPr>
          <w:rFonts w:ascii="Times New Roman" w:eastAsia="Times" w:hAnsi="Times New Roman" w:cs="Times New Roman"/>
          <w:b/>
          <w:sz w:val="20"/>
          <w:szCs w:val="20"/>
        </w:rPr>
        <w:t>Sahnelenecek olan oyunun en az 5 adet fotoğrafı. Başvuru formu ile beraber mail yoluyla gönderilmelidir.</w:t>
      </w:r>
    </w:p>
    <w:p w:rsidR="00887E09" w:rsidRPr="000F37EC" w:rsidRDefault="002932B9">
      <w:pPr>
        <w:numPr>
          <w:ilvl w:val="0"/>
          <w:numId w:val="1"/>
        </w:numPr>
        <w:spacing w:after="0" w:line="240" w:lineRule="auto"/>
        <w:ind w:left="1068" w:right="98" w:hanging="360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0F37EC">
        <w:rPr>
          <w:rFonts w:ascii="Times New Roman" w:eastAsia="Times" w:hAnsi="Times New Roman" w:cs="Times New Roman"/>
          <w:b/>
          <w:sz w:val="20"/>
          <w:szCs w:val="20"/>
        </w:rPr>
        <w:t xml:space="preserve">Sahnelenecek olan oyuna dair varsa video görüntüsü cd, </w:t>
      </w:r>
      <w:proofErr w:type="spellStart"/>
      <w:r w:rsidRPr="000F37EC">
        <w:rPr>
          <w:rFonts w:ascii="Times New Roman" w:eastAsia="Times" w:hAnsi="Times New Roman" w:cs="Times New Roman"/>
          <w:b/>
          <w:sz w:val="20"/>
          <w:szCs w:val="20"/>
        </w:rPr>
        <w:t>dvd</w:t>
      </w:r>
      <w:proofErr w:type="spellEnd"/>
      <w:r w:rsidRPr="000F37EC">
        <w:rPr>
          <w:rFonts w:ascii="Times New Roman" w:eastAsia="Times" w:hAnsi="Times New Roman" w:cs="Times New Roman"/>
          <w:b/>
          <w:sz w:val="20"/>
          <w:szCs w:val="20"/>
        </w:rPr>
        <w:t>, internet linki vs.</w:t>
      </w:r>
    </w:p>
    <w:p w:rsidR="00887E09" w:rsidRPr="000F37EC" w:rsidRDefault="002932B9">
      <w:pPr>
        <w:numPr>
          <w:ilvl w:val="0"/>
          <w:numId w:val="1"/>
        </w:numPr>
        <w:spacing w:after="0" w:line="240" w:lineRule="auto"/>
        <w:ind w:left="1068" w:right="98" w:hanging="360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0F37EC">
        <w:rPr>
          <w:rFonts w:ascii="Times New Roman" w:eastAsia="Times" w:hAnsi="Times New Roman" w:cs="Times New Roman"/>
          <w:b/>
          <w:sz w:val="20"/>
          <w:szCs w:val="20"/>
        </w:rPr>
        <w:t xml:space="preserve">Festivalimizde sahnelenecek her oyunun sonunda oyuna dair “oyuncular ve yönetmenle” oyun üstüne söyleşi yapılacaktır. </w:t>
      </w:r>
    </w:p>
    <w:p w:rsidR="00887E09" w:rsidRPr="000F37EC" w:rsidRDefault="002932B9">
      <w:pPr>
        <w:numPr>
          <w:ilvl w:val="0"/>
          <w:numId w:val="1"/>
        </w:numPr>
        <w:spacing w:after="0" w:line="240" w:lineRule="auto"/>
        <w:ind w:left="1068" w:right="98" w:hanging="360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0F37EC">
        <w:rPr>
          <w:rFonts w:ascii="Times New Roman" w:eastAsia="Times" w:hAnsi="Times New Roman" w:cs="Times New Roman"/>
          <w:b/>
          <w:sz w:val="20"/>
          <w:szCs w:val="20"/>
        </w:rPr>
        <w:t xml:space="preserve">Festivalimizde oyun dışında sağlayabileceğiniz katkılar (panel, sunum, </w:t>
      </w:r>
      <w:proofErr w:type="gramStart"/>
      <w:r w:rsidRPr="000F37EC">
        <w:rPr>
          <w:rFonts w:ascii="Times New Roman" w:eastAsia="Times" w:hAnsi="Times New Roman" w:cs="Times New Roman"/>
          <w:b/>
          <w:sz w:val="20"/>
          <w:szCs w:val="20"/>
        </w:rPr>
        <w:t>workshop</w:t>
      </w:r>
      <w:proofErr w:type="gramEnd"/>
      <w:r w:rsidRPr="000F37EC">
        <w:rPr>
          <w:rFonts w:ascii="Times New Roman" w:eastAsia="Times" w:hAnsi="Times New Roman" w:cs="Times New Roman"/>
          <w:b/>
          <w:sz w:val="20"/>
          <w:szCs w:val="20"/>
        </w:rPr>
        <w:t xml:space="preserve"> vs.)</w:t>
      </w:r>
      <w:r w:rsidRPr="000F37EC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0F37EC">
        <w:rPr>
          <w:rFonts w:ascii="Times New Roman" w:eastAsia="Times" w:hAnsi="Times New Roman" w:cs="Times New Roman"/>
          <w:b/>
          <w:sz w:val="20"/>
          <w:szCs w:val="20"/>
        </w:rPr>
        <w:t>varsa belirtiniz.</w:t>
      </w:r>
    </w:p>
    <w:p w:rsidR="00887E09" w:rsidRPr="000F37EC" w:rsidRDefault="002932B9">
      <w:pPr>
        <w:numPr>
          <w:ilvl w:val="0"/>
          <w:numId w:val="1"/>
        </w:numPr>
        <w:spacing w:after="0" w:line="240" w:lineRule="auto"/>
        <w:ind w:left="1068" w:right="98" w:hanging="360"/>
        <w:jc w:val="both"/>
        <w:rPr>
          <w:rFonts w:ascii="Times New Roman" w:eastAsia="Times" w:hAnsi="Times New Roman" w:cs="Times New Roman"/>
          <w:b/>
          <w:sz w:val="20"/>
          <w:szCs w:val="20"/>
        </w:rPr>
      </w:pPr>
      <w:r w:rsidRPr="000F37EC">
        <w:rPr>
          <w:rFonts w:ascii="Times New Roman" w:eastAsia="Times" w:hAnsi="Times New Roman" w:cs="Times New Roman"/>
          <w:b/>
          <w:sz w:val="20"/>
          <w:szCs w:val="20"/>
        </w:rPr>
        <w:t>Festivale en az bir en fazla 3 oyun ile başvurabilirsiniz. Her oyun için ayrı başvuru doldurulması gerekmektedir.</w:t>
      </w:r>
    </w:p>
    <w:p w:rsidR="00887E09" w:rsidRPr="000F37EC" w:rsidRDefault="00887E09">
      <w:pPr>
        <w:spacing w:after="0" w:line="240" w:lineRule="auto"/>
        <w:ind w:right="98"/>
        <w:jc w:val="both"/>
        <w:rPr>
          <w:rFonts w:ascii="Times New Roman" w:eastAsia="Times" w:hAnsi="Times New Roman" w:cs="Times New Roman"/>
          <w:b/>
          <w:sz w:val="20"/>
          <w:szCs w:val="20"/>
        </w:rPr>
      </w:pPr>
    </w:p>
    <w:p w:rsidR="00887E09" w:rsidRPr="000F37EC" w:rsidRDefault="00887E09">
      <w:pPr>
        <w:spacing w:after="0" w:line="240" w:lineRule="auto"/>
        <w:ind w:right="98"/>
        <w:jc w:val="both"/>
        <w:rPr>
          <w:rFonts w:ascii="Times New Roman" w:eastAsia="Times" w:hAnsi="Times New Roman" w:cs="Times New Roman"/>
          <w:b/>
          <w:sz w:val="20"/>
          <w:szCs w:val="20"/>
        </w:rPr>
      </w:pPr>
    </w:p>
    <w:p w:rsidR="00887E09" w:rsidRPr="000F37EC" w:rsidRDefault="00887E09">
      <w:pPr>
        <w:spacing w:after="0" w:line="240" w:lineRule="auto"/>
        <w:ind w:right="98"/>
        <w:jc w:val="both"/>
        <w:rPr>
          <w:rFonts w:ascii="Times New Roman" w:eastAsia="Times" w:hAnsi="Times New Roman" w:cs="Times New Roman"/>
          <w:b/>
          <w:sz w:val="20"/>
          <w:szCs w:val="20"/>
        </w:rPr>
      </w:pPr>
    </w:p>
    <w:p w:rsidR="00887E09" w:rsidRPr="000F37EC" w:rsidRDefault="002932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DİŞ HEKİMLİĞİ FAKÜLTESİ TİYATO TOPLULUĞU İLETİŞİM:</w:t>
      </w:r>
    </w:p>
    <w:p w:rsidR="00887E09" w:rsidRPr="000F37EC" w:rsidRDefault="00887E0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194D5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Merve KOZAK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</w:t>
      </w:r>
      <w:r w:rsidR="002932B9"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: 0533 488 33 </w:t>
      </w:r>
      <w:proofErr w:type="gramStart"/>
      <w:r w:rsidR="002932B9"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46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</w:t>
      </w:r>
      <w:r w:rsidR="002932B9"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kzkmervee</w:t>
      </w:r>
      <w:proofErr w:type="gramEnd"/>
      <w:r w:rsidR="002932B9"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@gmail.com</w:t>
      </w:r>
    </w:p>
    <w:p w:rsidR="00887E09" w:rsidRPr="000F37EC" w:rsidRDefault="002932B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Hatice Nur </w:t>
      </w:r>
      <w:proofErr w:type="gramStart"/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HELVACI     </w:t>
      </w:r>
      <w:r w:rsidR="00194D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0507</w:t>
      </w:r>
      <w:proofErr w:type="gramEnd"/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176 80 97</w:t>
      </w:r>
      <w:r w:rsidR="00194D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haticenurhelvaci97@gmail.com</w:t>
      </w:r>
    </w:p>
    <w:p w:rsidR="00887E09" w:rsidRPr="000F37EC" w:rsidRDefault="002932B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Mustafa Çağan </w:t>
      </w:r>
      <w:proofErr w:type="gramStart"/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HATAPÇI</w:t>
      </w:r>
      <w:r w:rsidR="00194D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0538</w:t>
      </w:r>
      <w:proofErr w:type="gramEnd"/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548 53 06  </w:t>
      </w:r>
      <w:r w:rsidR="00194D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</w:t>
      </w: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hatapcicagan@gmail.com</w:t>
      </w:r>
    </w:p>
    <w:p w:rsidR="00887E09" w:rsidRPr="000F37EC" w:rsidRDefault="00887E0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887E09" w:rsidRPr="000F37EC" w:rsidRDefault="002932B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İnstagram</w:t>
      </w:r>
      <w:proofErr w:type="spellEnd"/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: </w:t>
      </w:r>
      <w:hyperlink r:id="rId9">
        <w:r w:rsidRPr="000F37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https://instagram.com/diftt</w:t>
        </w:r>
      </w:hyperlink>
    </w:p>
    <w:p w:rsidR="00887E09" w:rsidRPr="000F37EC" w:rsidRDefault="002932B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Facebook</w:t>
      </w: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: </w:t>
      </w:r>
      <w:hyperlink r:id="rId10">
        <w:r w:rsidRPr="000F37E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https://facebook.com/diftt</w:t>
        </w:r>
      </w:hyperlink>
    </w:p>
    <w:p w:rsidR="00887E09" w:rsidRPr="000F37EC" w:rsidRDefault="002932B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E-posta</w:t>
      </w: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: </w:t>
      </w:r>
      <w:hyperlink r:id="rId11">
        <w:r w:rsidRPr="000F37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difttkayseri@gmail.com</w:t>
        </w:r>
      </w:hyperlink>
    </w:p>
    <w:p w:rsidR="00887E09" w:rsidRPr="000F37EC" w:rsidRDefault="00887E0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7E09" w:rsidRPr="000F37EC" w:rsidRDefault="002932B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NOT :</w:t>
      </w:r>
      <w:r w:rsidRPr="000F37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F37EC">
        <w:rPr>
          <w:rFonts w:ascii="Times New Roman" w:eastAsia="Times New Roman" w:hAnsi="Times New Roman" w:cs="Times New Roman"/>
          <w:color w:val="000000"/>
          <w:sz w:val="20"/>
          <w:szCs w:val="20"/>
        </w:rPr>
        <w:t>Ön</w:t>
      </w:r>
      <w:proofErr w:type="gramEnd"/>
      <w:r w:rsidRPr="000F37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başvuru, başvuru formunun doldurulup e-posta adresimize gönderilmesiyle gerçekleşecektir. Resmi başvuru, belgelerin eksiksiz bir şekilde oyun metniyle birlikte mail yoluyla gönderilmesiyle kabul edilecektir.</w:t>
      </w:r>
    </w:p>
    <w:p w:rsidR="00887E09" w:rsidRPr="000F37EC" w:rsidRDefault="00887E09">
      <w:pPr>
        <w:spacing w:after="0" w:line="240" w:lineRule="auto"/>
        <w:ind w:right="98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887E09" w:rsidRPr="000F37EC" w:rsidRDefault="002932B9">
      <w:pPr>
        <w:spacing w:after="0" w:line="240" w:lineRule="auto"/>
        <w:ind w:right="98"/>
        <w:jc w:val="both"/>
        <w:rPr>
          <w:rFonts w:ascii="Times New Roman" w:eastAsia="Times" w:hAnsi="Times New Roman" w:cs="Times New Roman"/>
          <w:b/>
          <w:color w:val="FF0000"/>
          <w:sz w:val="20"/>
          <w:szCs w:val="20"/>
        </w:rPr>
      </w:pPr>
      <w:r w:rsidRPr="000F37EC">
        <w:rPr>
          <w:rFonts w:ascii="Times New Roman" w:eastAsia="Times" w:hAnsi="Times New Roman" w:cs="Times New Roman"/>
          <w:b/>
          <w:color w:val="FF0000"/>
          <w:sz w:val="20"/>
          <w:szCs w:val="20"/>
        </w:rPr>
        <w:t xml:space="preserve"> UYARI </w:t>
      </w:r>
    </w:p>
    <w:p w:rsidR="00887E09" w:rsidRPr="000F37EC" w:rsidRDefault="002932B9">
      <w:pPr>
        <w:numPr>
          <w:ilvl w:val="0"/>
          <w:numId w:val="2"/>
        </w:numPr>
        <w:spacing w:after="0" w:line="240" w:lineRule="auto"/>
        <w:ind w:left="1428" w:right="98" w:hanging="360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0F37EC">
        <w:rPr>
          <w:rFonts w:ascii="Times New Roman" w:eastAsia="Times" w:hAnsi="Times New Roman" w:cs="Times New Roman"/>
          <w:b/>
          <w:color w:val="FF0000"/>
          <w:sz w:val="20"/>
          <w:szCs w:val="20"/>
          <w:u w:val="single"/>
        </w:rPr>
        <w:t>Başvuru formunu dolduran ekipler festivale kabul edilmiş sayılmaz.</w:t>
      </w:r>
      <w:r w:rsidRPr="000F37EC">
        <w:rPr>
          <w:rFonts w:ascii="Times New Roman" w:eastAsia="Times" w:hAnsi="Times New Roman" w:cs="Times New Roman"/>
          <w:b/>
          <w:color w:val="FF0000"/>
          <w:sz w:val="20"/>
          <w:szCs w:val="20"/>
          <w:u w:val="single"/>
        </w:rPr>
        <w:br/>
      </w:r>
    </w:p>
    <w:p w:rsidR="00887E09" w:rsidRPr="000F37EC" w:rsidRDefault="002932B9">
      <w:pPr>
        <w:numPr>
          <w:ilvl w:val="0"/>
          <w:numId w:val="2"/>
        </w:numPr>
        <w:spacing w:after="0" w:line="240" w:lineRule="auto"/>
        <w:ind w:left="1428" w:right="98" w:hanging="360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0F37EC">
        <w:rPr>
          <w:rFonts w:ascii="Times New Roman" w:eastAsia="Times" w:hAnsi="Times New Roman" w:cs="Times New Roman"/>
          <w:b/>
          <w:color w:val="FF0000"/>
          <w:sz w:val="20"/>
          <w:szCs w:val="20"/>
          <w:u w:val="single"/>
        </w:rPr>
        <w:t>Başvuru yapmış bütün ekiplere en geç 30 Mart 2020 tarihinde geri dönüş yapılacaktır.</w:t>
      </w:r>
    </w:p>
    <w:p w:rsidR="00887E09" w:rsidRPr="000F37EC" w:rsidRDefault="00887E09">
      <w:pPr>
        <w:spacing w:after="0" w:line="240" w:lineRule="auto"/>
        <w:ind w:left="1428" w:right="98" w:hanging="708"/>
        <w:jc w:val="both"/>
        <w:rPr>
          <w:rFonts w:ascii="Times New Roman" w:eastAsia="Times" w:hAnsi="Times New Roman" w:cs="Times New Roman"/>
          <w:b/>
          <w:color w:val="FF0000"/>
          <w:sz w:val="20"/>
          <w:szCs w:val="20"/>
          <w:u w:val="single"/>
        </w:rPr>
      </w:pPr>
    </w:p>
    <w:sectPr w:rsidR="00887E09" w:rsidRPr="000F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ntata O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00BCB"/>
    <w:multiLevelType w:val="multilevel"/>
    <w:tmpl w:val="3A625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3055C1"/>
    <w:multiLevelType w:val="multilevel"/>
    <w:tmpl w:val="33B86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09"/>
    <w:rsid w:val="000F37EC"/>
    <w:rsid w:val="00194D5C"/>
    <w:rsid w:val="00201271"/>
    <w:rsid w:val="002932B9"/>
    <w:rsid w:val="007616E4"/>
    <w:rsid w:val="00887E09"/>
    <w:rsid w:val="00B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BC3"/>
  <w15:docId w15:val="{9F3ECB2A-29AF-4560-A39E-7526FC4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difttkayseri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acebook.com/dif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dif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merhaba sahip</dc:creator>
  <cp:lastModifiedBy>ronaldinho424</cp:lastModifiedBy>
  <cp:revision>7</cp:revision>
  <dcterms:created xsi:type="dcterms:W3CDTF">2020-02-06T04:54:00Z</dcterms:created>
  <dcterms:modified xsi:type="dcterms:W3CDTF">2020-02-06T05:07:00Z</dcterms:modified>
</cp:coreProperties>
</file>