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3A79" w14:textId="77777777" w:rsidR="00C45086" w:rsidRPr="00C45086" w:rsidRDefault="00C45086" w:rsidP="00C45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</w:t>
      </w:r>
      <w:r w:rsidRPr="00C4508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br/>
        <w:t>FIFA Turnuvası Statüsü</w:t>
      </w:r>
      <w:r w:rsidRPr="00C45086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C45086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(</w:t>
      </w:r>
      <w:proofErr w:type="spellStart"/>
      <w:r w:rsidRPr="00C45086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>PlayStation</w:t>
      </w:r>
      <w:proofErr w:type="spellEnd"/>
      <w:r w:rsidRPr="00C45086">
        <w:rPr>
          <w:rFonts w:ascii="Times New Roman" w:eastAsia="Times New Roman" w:hAnsi="Times New Roman" w:cs="Times New Roman"/>
          <w:i/>
          <w:iCs/>
          <w:sz w:val="28"/>
          <w:szCs w:val="28"/>
          <w:lang w:eastAsia="tr-TR"/>
        </w:rPr>
        <w:t xml:space="preserve"> üzerinden oynanacaktır)</w:t>
      </w:r>
    </w:p>
    <w:p w14:paraId="39A11554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 Amaç:</w:t>
      </w: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Turnuva, öğrenciler arasında dijital oyun kültürünü yaygınlaştırmak, eğlenceli ve rekabetçi bir ortam oluşturmak ve şenliklere renk katmak amacıyla düzenlenmektedir.</w:t>
      </w:r>
    </w:p>
    <w:p w14:paraId="73BBFFBE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 Katılım Şartları:</w:t>
      </w:r>
    </w:p>
    <w:p w14:paraId="0E4F2020" w14:textId="77777777" w:rsidR="00C45086" w:rsidRPr="00C45086" w:rsidRDefault="00C45086" w:rsidP="00C4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Turnuva yalnızca </w:t>
      </w: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Bandırma </w:t>
      </w:r>
      <w:proofErr w:type="spellStart"/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Onyedi</w:t>
      </w:r>
      <w:proofErr w:type="spellEnd"/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Eylül Üniversitesi öğrencilerine</w:t>
      </w: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açıktır.</w:t>
      </w:r>
    </w:p>
    <w:p w14:paraId="0C902818" w14:textId="77777777" w:rsidR="00C45086" w:rsidRPr="00C45086" w:rsidRDefault="00C45086" w:rsidP="00C4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 bireyseldir.</w:t>
      </w:r>
    </w:p>
    <w:p w14:paraId="115EEA9A" w14:textId="77777777" w:rsidR="00C45086" w:rsidRPr="00C45086" w:rsidRDefault="00C45086" w:rsidP="00C4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Katılımcılar başvuru esnasında aktif öğrenci olduklarını belgelemelidir.</w:t>
      </w:r>
    </w:p>
    <w:p w14:paraId="015ACD2C" w14:textId="77777777" w:rsidR="00C45086" w:rsidRPr="00C45086" w:rsidRDefault="00C45086" w:rsidP="00C4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 ücretsizdir ve kontenjanla sınırlıdır (</w:t>
      </w:r>
      <w:proofErr w:type="spellStart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örn</w:t>
      </w:r>
      <w:proofErr w:type="spellEnd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. ilk 32 başvuru).</w:t>
      </w:r>
    </w:p>
    <w:p w14:paraId="137DBF71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3. Oyun Detayları:</w:t>
      </w:r>
    </w:p>
    <w:p w14:paraId="5A261D34" w14:textId="77777777" w:rsidR="00C45086" w:rsidRPr="00C45086" w:rsidRDefault="00C45086" w:rsidP="00C45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Oyun: FIFA [en güncel sürüm – </w:t>
      </w:r>
      <w:proofErr w:type="spellStart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örn</w:t>
      </w:r>
      <w:proofErr w:type="spellEnd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. FIFA 24]</w:t>
      </w:r>
    </w:p>
    <w:p w14:paraId="033B405A" w14:textId="77777777" w:rsidR="00C45086" w:rsidRPr="00C45086" w:rsidRDefault="00C45086" w:rsidP="00C45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Platform: </w:t>
      </w:r>
      <w:proofErr w:type="spellStart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PlayStation</w:t>
      </w:r>
      <w:proofErr w:type="spellEnd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4 / 5</w:t>
      </w:r>
    </w:p>
    <w:p w14:paraId="1320806F" w14:textId="77777777" w:rsidR="00C45086" w:rsidRPr="00C45086" w:rsidRDefault="00C45086" w:rsidP="00C45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Oyun </w:t>
      </w:r>
      <w:proofErr w:type="spellStart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modu</w:t>
      </w:r>
      <w:proofErr w:type="spellEnd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: Hızlı Maç (</w:t>
      </w:r>
      <w:proofErr w:type="spellStart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Kick-Off</w:t>
      </w:r>
      <w:proofErr w:type="spellEnd"/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</w:p>
    <w:p w14:paraId="60EBDD98" w14:textId="77777777" w:rsidR="00C45086" w:rsidRPr="00C45086" w:rsidRDefault="00C45086" w:rsidP="00C45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Takım seçimi: Kulüp veya milli takımlar kullanılabilir (aynı takımın iki oyuncu tarafından seçilmesine izin verilebilir).</w:t>
      </w:r>
    </w:p>
    <w:p w14:paraId="53A0F4B2" w14:textId="77777777" w:rsidR="00C45086" w:rsidRPr="00C45086" w:rsidRDefault="00C45086" w:rsidP="00C45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Oyuncular kendi kollarını getirebilir; organizasyon tarafından da kontrol cihazı sağlanacaktır.</w:t>
      </w:r>
    </w:p>
    <w:p w14:paraId="60D840C1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 Turnuva Formatı:</w:t>
      </w:r>
    </w:p>
    <w:p w14:paraId="63392220" w14:textId="77777777" w:rsidR="00C45086" w:rsidRPr="00C45086" w:rsidRDefault="00C45086" w:rsidP="00C450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Turnuva tek maçlı eleme sistemiyle düzenlenecektir.</w:t>
      </w:r>
    </w:p>
    <w:p w14:paraId="21DF02B0" w14:textId="77777777" w:rsidR="00C45086" w:rsidRPr="00C45086" w:rsidRDefault="00C45086" w:rsidP="00C450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Yarı final ve final karşılaşmaları 2 maç üzerinden oynanır (ev-deplasman kuralı).</w:t>
      </w:r>
    </w:p>
    <w:p w14:paraId="0376E458" w14:textId="77777777" w:rsidR="00C45086" w:rsidRPr="00C45086" w:rsidRDefault="00C45086" w:rsidP="00C450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Maç süresi: 6 dakika x 2 yarı (toplam 12 dakika)</w:t>
      </w:r>
    </w:p>
    <w:p w14:paraId="0322C59C" w14:textId="77777777" w:rsidR="00C45086" w:rsidRPr="00C45086" w:rsidRDefault="00C45086" w:rsidP="00C450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Oyun zorluk seviyesi: Dünya Klası</w:t>
      </w:r>
    </w:p>
    <w:p w14:paraId="6803A9A4" w14:textId="77777777" w:rsidR="00C45086" w:rsidRPr="00C45086" w:rsidRDefault="00C45086" w:rsidP="00C450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Beraberlik durumunda: Uzatmalar + penaltılar oynanır.</w:t>
      </w:r>
    </w:p>
    <w:p w14:paraId="6F8FECB7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5. Kurallar:</w:t>
      </w:r>
    </w:p>
    <w:p w14:paraId="7F792E26" w14:textId="77777777" w:rsidR="00C45086" w:rsidRPr="00C45086" w:rsidRDefault="00C45086" w:rsidP="00C450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Oyuncular maç saatinden en az 10 dakika önce hazır bulunmalıdır.</w:t>
      </w:r>
    </w:p>
    <w:p w14:paraId="66EC69CE" w14:textId="77777777" w:rsidR="00C45086" w:rsidRPr="00C45086" w:rsidRDefault="00C45086" w:rsidP="00C450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Maç içinde ayar değiştirmek sadece başlangıçta yapılabilir.</w:t>
      </w:r>
    </w:p>
    <w:p w14:paraId="16A3E35F" w14:textId="77777777" w:rsidR="00C45086" w:rsidRPr="00C45086" w:rsidRDefault="00C45086" w:rsidP="00C450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Hile, dış ekipmanla müdahale veya sportmenliğe aykırı davranış diskalifiye sebebidir.</w:t>
      </w:r>
    </w:p>
    <w:p w14:paraId="28567DB1" w14:textId="77777777" w:rsidR="00C45086" w:rsidRPr="00C45086" w:rsidRDefault="00C45086" w:rsidP="00C450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Organizasyon gerekli gördüğü durumlarda oyunları izleyip kayıt altına alabilir.</w:t>
      </w:r>
    </w:p>
    <w:p w14:paraId="1920C266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6. Hakemlik ve Gözetim:</w:t>
      </w:r>
    </w:p>
    <w:p w14:paraId="18CE8764" w14:textId="77777777" w:rsidR="00C45086" w:rsidRPr="00C45086" w:rsidRDefault="00C45086" w:rsidP="00C450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Tüm maçlar organizasyon görevlileri gözetiminde oynanır.</w:t>
      </w:r>
    </w:p>
    <w:p w14:paraId="462CD3FB" w14:textId="77777777" w:rsidR="00C45086" w:rsidRPr="00C45086" w:rsidRDefault="00C45086" w:rsidP="00C450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Kural ihlallerine hakem veya görevli personel karar verir.</w:t>
      </w:r>
    </w:p>
    <w:p w14:paraId="40CD170E" w14:textId="77777777" w:rsidR="00C45086" w:rsidRPr="00C45086" w:rsidRDefault="00C45086" w:rsidP="00C450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Kararlar kesindir, itiraz edilemez.</w:t>
      </w:r>
    </w:p>
    <w:p w14:paraId="16FA49E2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7. Ödüller:</w:t>
      </w:r>
    </w:p>
    <w:p w14:paraId="1AF115C1" w14:textId="77777777" w:rsidR="00C45086" w:rsidRPr="00C45086" w:rsidRDefault="00C45086" w:rsidP="00C45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İlk 3 dereceye giren öğrencilere kupa/madalya ve başarı belgeleri verilecektir.</w:t>
      </w:r>
    </w:p>
    <w:p w14:paraId="2DDC5EDD" w14:textId="77777777" w:rsidR="00C45086" w:rsidRPr="00C45086" w:rsidRDefault="00C45086" w:rsidP="00C450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Ödüller, şenlik kapanış töreninde takdim edilecektir.</w:t>
      </w:r>
    </w:p>
    <w:p w14:paraId="7A2FFE47" w14:textId="77777777" w:rsidR="00C45086" w:rsidRPr="00C45086" w:rsidRDefault="00C45086" w:rsidP="00C4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8. Diğer Hükümler:</w:t>
      </w:r>
    </w:p>
    <w:p w14:paraId="1E3ADA43" w14:textId="77777777" w:rsidR="00C45086" w:rsidRPr="00C45086" w:rsidRDefault="00C45086" w:rsidP="00C45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Organizasyon komitesi eşleşmeler, maç saatleri ve diğer detaylarda değişiklik yapma hakkına sahiptir.</w:t>
      </w:r>
    </w:p>
    <w:p w14:paraId="5623E671" w14:textId="022BBEA4" w:rsidR="004B21BB" w:rsidRPr="00C45086" w:rsidRDefault="00C45086" w:rsidP="00C450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45086">
        <w:rPr>
          <w:rFonts w:ascii="Times New Roman" w:eastAsia="Times New Roman" w:hAnsi="Times New Roman" w:cs="Times New Roman"/>
          <w:sz w:val="20"/>
          <w:szCs w:val="20"/>
          <w:lang w:eastAsia="tr-TR"/>
        </w:rPr>
        <w:t>Katılımcılar başvuru ile birlikte bu statüyü kabul etmiş sayılır.</w:t>
      </w:r>
    </w:p>
    <w:sectPr w:rsidR="004B21BB" w:rsidRPr="00C4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785"/>
    <w:multiLevelType w:val="multilevel"/>
    <w:tmpl w:val="EB5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36E8"/>
    <w:multiLevelType w:val="multilevel"/>
    <w:tmpl w:val="35C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B4B51"/>
    <w:multiLevelType w:val="multilevel"/>
    <w:tmpl w:val="41B0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F35E0"/>
    <w:multiLevelType w:val="multilevel"/>
    <w:tmpl w:val="3FE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B709BB"/>
    <w:multiLevelType w:val="multilevel"/>
    <w:tmpl w:val="133A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B3613"/>
    <w:multiLevelType w:val="multilevel"/>
    <w:tmpl w:val="76B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EFA"/>
    <w:multiLevelType w:val="multilevel"/>
    <w:tmpl w:val="801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BB"/>
    <w:rsid w:val="004B21BB"/>
    <w:rsid w:val="00C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4BFC"/>
  <w15:chartTrackingRefBased/>
  <w15:docId w15:val="{AA46B406-E887-42BF-A41A-A4E7A3CA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45086"/>
    <w:rPr>
      <w:b/>
      <w:bCs/>
    </w:rPr>
  </w:style>
  <w:style w:type="character" w:styleId="Vurgu">
    <w:name w:val="Emphasis"/>
    <w:basedOn w:val="VarsaylanParagrafYazTipi"/>
    <w:uiPriority w:val="20"/>
    <w:qFormat/>
    <w:rsid w:val="00C45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3</cp:revision>
  <dcterms:created xsi:type="dcterms:W3CDTF">2025-04-30T15:24:00Z</dcterms:created>
  <dcterms:modified xsi:type="dcterms:W3CDTF">2025-04-30T15:24:00Z</dcterms:modified>
</cp:coreProperties>
</file>