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72BC" w14:textId="77777777" w:rsidR="00F7445B" w:rsidRPr="00F7445B" w:rsidRDefault="00F7445B" w:rsidP="00F74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10. Yıl Kültür ve Spor Şenlikleri</w:t>
      </w:r>
      <w:r w:rsidRPr="00F7445B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br/>
        <w:t>Bilardo Turnuvası Statüsü</w:t>
      </w:r>
    </w:p>
    <w:p w14:paraId="400E48B9" w14:textId="77777777" w:rsidR="00F7445B" w:rsidRPr="00F7445B" w:rsidRDefault="00F7445B" w:rsidP="00F7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1. Amaç:</w:t>
      </w:r>
      <w:r w:rsidRPr="00F7445B">
        <w:rPr>
          <w:rFonts w:ascii="Times New Roman" w:eastAsia="Times New Roman" w:hAnsi="Times New Roman" w:cs="Times New Roman"/>
          <w:lang w:eastAsia="tr-TR"/>
        </w:rPr>
        <w:br/>
        <w:t>Bu turnuva, öğrenciler arasında sportif dayanışmayı güçlendirmek, rekabet duygusunu pekiştirmek ve kültür-sanat şenliklerine renk katmak amacıyla düzenlenmektedir.</w:t>
      </w:r>
    </w:p>
    <w:p w14:paraId="7F08C469" w14:textId="77777777" w:rsidR="00F7445B" w:rsidRPr="00F7445B" w:rsidRDefault="00F7445B" w:rsidP="00F7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2. Katılım Şartları:</w:t>
      </w:r>
    </w:p>
    <w:p w14:paraId="0E63DCDE" w14:textId="77777777" w:rsidR="00F7445B" w:rsidRPr="00F7445B" w:rsidRDefault="00F7445B" w:rsidP="00F7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 xml:space="preserve">Turnuva yalnızca </w:t>
      </w: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 xml:space="preserve">Bandırma </w:t>
      </w:r>
      <w:proofErr w:type="spellStart"/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Onyedi</w:t>
      </w:r>
      <w:proofErr w:type="spellEnd"/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 xml:space="preserve"> Eylül Üniversitesi öğrencilerine</w:t>
      </w:r>
      <w:r w:rsidRPr="00F7445B">
        <w:rPr>
          <w:rFonts w:ascii="Times New Roman" w:eastAsia="Times New Roman" w:hAnsi="Times New Roman" w:cs="Times New Roman"/>
          <w:lang w:eastAsia="tr-TR"/>
        </w:rPr>
        <w:t xml:space="preserve"> açıktır.</w:t>
      </w:r>
    </w:p>
    <w:p w14:paraId="281CF9B5" w14:textId="77777777" w:rsidR="00F7445B" w:rsidRPr="00F7445B" w:rsidRDefault="00F7445B" w:rsidP="00F7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Katılım bireysel olarak yapılır.</w:t>
      </w:r>
    </w:p>
    <w:p w14:paraId="7AA44C0C" w14:textId="77777777" w:rsidR="00F7445B" w:rsidRPr="00F7445B" w:rsidRDefault="00F7445B" w:rsidP="00F7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Turnuva erkekler ve kadınlar kategorilerinde ayrı ayrı düzenlenecektir (yeterli başvuru olması halinde).</w:t>
      </w:r>
    </w:p>
    <w:p w14:paraId="0C066A83" w14:textId="77777777" w:rsidR="00F7445B" w:rsidRPr="00F7445B" w:rsidRDefault="00F7445B" w:rsidP="00F7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Katılım ücretsizdir.</w:t>
      </w:r>
    </w:p>
    <w:p w14:paraId="6D30EAB2" w14:textId="77777777" w:rsidR="00F7445B" w:rsidRPr="00F7445B" w:rsidRDefault="00F7445B" w:rsidP="00F74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Katılımcıların aktif öğrenci oldukları başvuru sırasında kontrol edilecektir.</w:t>
      </w:r>
    </w:p>
    <w:p w14:paraId="08A896F8" w14:textId="77777777" w:rsidR="00F7445B" w:rsidRPr="00F7445B" w:rsidRDefault="00F7445B" w:rsidP="00F7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3. Turnuva Formatı:</w:t>
      </w:r>
    </w:p>
    <w:p w14:paraId="46B45593" w14:textId="77777777" w:rsidR="00F7445B" w:rsidRPr="00F7445B" w:rsidRDefault="00F7445B" w:rsidP="00F7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Turnuva sistemi (eleme veya grup usulü), başvuru sayısına göre organizasyon komitesi tarafından belirlenecektir.</w:t>
      </w:r>
    </w:p>
    <w:p w14:paraId="0F43CC0F" w14:textId="77777777" w:rsidR="00F7445B" w:rsidRPr="00F7445B" w:rsidRDefault="00F7445B" w:rsidP="00F7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 xml:space="preserve">Tüm maçlar </w:t>
      </w: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8 top</w:t>
      </w:r>
      <w:r w:rsidRPr="00F7445B">
        <w:rPr>
          <w:rFonts w:ascii="Times New Roman" w:eastAsia="Times New Roman" w:hAnsi="Times New Roman" w:cs="Times New Roman"/>
          <w:lang w:eastAsia="tr-TR"/>
        </w:rPr>
        <w:t xml:space="preserve"> veya </w:t>
      </w: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9 top</w:t>
      </w:r>
      <w:r w:rsidRPr="00F7445B">
        <w:rPr>
          <w:rFonts w:ascii="Times New Roman" w:eastAsia="Times New Roman" w:hAnsi="Times New Roman" w:cs="Times New Roman"/>
          <w:lang w:eastAsia="tr-TR"/>
        </w:rPr>
        <w:t xml:space="preserve"> bilardo kurallarına göre oynanacaktır (turnuva başlamadan önce ilan edilecektir).</w:t>
      </w:r>
    </w:p>
    <w:p w14:paraId="36F82541" w14:textId="77777777" w:rsidR="00F7445B" w:rsidRPr="00F7445B" w:rsidRDefault="00F7445B" w:rsidP="00F7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Maçlar "en iyi 3 maç üzerinden 2 galibiyet" (</w:t>
      </w:r>
      <w:proofErr w:type="spellStart"/>
      <w:r w:rsidRPr="00F7445B">
        <w:rPr>
          <w:rFonts w:ascii="Times New Roman" w:eastAsia="Times New Roman" w:hAnsi="Times New Roman" w:cs="Times New Roman"/>
          <w:lang w:eastAsia="tr-TR"/>
        </w:rPr>
        <w:t>best</w:t>
      </w:r>
      <w:proofErr w:type="spellEnd"/>
      <w:r w:rsidRPr="00F7445B">
        <w:rPr>
          <w:rFonts w:ascii="Times New Roman" w:eastAsia="Times New Roman" w:hAnsi="Times New Roman" w:cs="Times New Roman"/>
          <w:lang w:eastAsia="tr-TR"/>
        </w:rPr>
        <w:t xml:space="preserve"> of 3) şeklinde oynanacaktır.</w:t>
      </w:r>
    </w:p>
    <w:p w14:paraId="68BA053A" w14:textId="77777777" w:rsidR="00F7445B" w:rsidRPr="00F7445B" w:rsidRDefault="00F7445B" w:rsidP="00F74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Final müsabakası "en iyi 5 maç üzerinden 3 galibiyet" (</w:t>
      </w:r>
      <w:proofErr w:type="spellStart"/>
      <w:r w:rsidRPr="00F7445B">
        <w:rPr>
          <w:rFonts w:ascii="Times New Roman" w:eastAsia="Times New Roman" w:hAnsi="Times New Roman" w:cs="Times New Roman"/>
          <w:lang w:eastAsia="tr-TR"/>
        </w:rPr>
        <w:t>best</w:t>
      </w:r>
      <w:proofErr w:type="spellEnd"/>
      <w:r w:rsidRPr="00F7445B">
        <w:rPr>
          <w:rFonts w:ascii="Times New Roman" w:eastAsia="Times New Roman" w:hAnsi="Times New Roman" w:cs="Times New Roman"/>
          <w:lang w:eastAsia="tr-TR"/>
        </w:rPr>
        <w:t xml:space="preserve"> of 5) üzerinden yapılacaktır.</w:t>
      </w:r>
    </w:p>
    <w:p w14:paraId="43678160" w14:textId="77777777" w:rsidR="00F7445B" w:rsidRPr="00F7445B" w:rsidRDefault="00F7445B" w:rsidP="00F7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4. Oyun Kuralları (8 Top Örneği):</w:t>
      </w:r>
    </w:p>
    <w:p w14:paraId="74DB0AA7" w14:textId="77777777" w:rsidR="00F7445B" w:rsidRPr="00F7445B" w:rsidRDefault="00F7445B" w:rsidP="00F74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Oyuncular kura ile başlama sırasını belirler.</w:t>
      </w:r>
    </w:p>
    <w:p w14:paraId="12348D26" w14:textId="77777777" w:rsidR="00F7445B" w:rsidRPr="00F7445B" w:rsidRDefault="00F7445B" w:rsidP="00F74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İlk topun sayı olması ve kurallara uygun açılış yapılması gerekir.</w:t>
      </w:r>
    </w:p>
    <w:p w14:paraId="0517B49D" w14:textId="77777777" w:rsidR="00F7445B" w:rsidRPr="00F7445B" w:rsidRDefault="00F7445B" w:rsidP="00F74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Oyuncu kendi grubuna (dolu veya boş) karar verdikten sonra yalnızca o topları cebe sokmaya çalışır.</w:t>
      </w:r>
    </w:p>
    <w:p w14:paraId="79789B49" w14:textId="77777777" w:rsidR="00F7445B" w:rsidRPr="00F7445B" w:rsidRDefault="00F7445B" w:rsidP="00F74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Siyah top (8 top) en son ve doğru şekilde cebe sokulmalıdır.</w:t>
      </w:r>
    </w:p>
    <w:p w14:paraId="22EA3ED3" w14:textId="77777777" w:rsidR="00F7445B" w:rsidRPr="00F7445B" w:rsidRDefault="00F7445B" w:rsidP="00F74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Siyah top yanlışlıkla ya da sırasız sokulursa maç kaybedilir.</w:t>
      </w:r>
    </w:p>
    <w:p w14:paraId="0F78EF82" w14:textId="77777777" w:rsidR="00F7445B" w:rsidRPr="00F7445B" w:rsidRDefault="00F7445B" w:rsidP="00F74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Masaya el koymak, masaya yaslanmak, topa elle müdahale gibi durumlarda hata sayılır.</w:t>
      </w:r>
    </w:p>
    <w:p w14:paraId="2D891350" w14:textId="77777777" w:rsidR="00F7445B" w:rsidRPr="00F7445B" w:rsidRDefault="00F7445B" w:rsidP="00F7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5. Hakemlik ve Gözetim:</w:t>
      </w:r>
    </w:p>
    <w:p w14:paraId="7EB6A9AB" w14:textId="77777777" w:rsidR="00F7445B" w:rsidRPr="00F7445B" w:rsidRDefault="00F7445B" w:rsidP="00F7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Maçlar, turnuva komitesinin görevlendirdiği hakem veya gözlemciler eşliğinde yürütülür.</w:t>
      </w:r>
    </w:p>
    <w:p w14:paraId="4097FB82" w14:textId="77777777" w:rsidR="00F7445B" w:rsidRPr="00F7445B" w:rsidRDefault="00F7445B" w:rsidP="00F7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Hakem kararları kesindir ve itiraz edilemez.</w:t>
      </w:r>
    </w:p>
    <w:p w14:paraId="219883C5" w14:textId="77777777" w:rsidR="00F7445B" w:rsidRPr="00F7445B" w:rsidRDefault="00F7445B" w:rsidP="00F744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Masaya veya diğer oyuncuya saygısız davranış diskalifiye sebebidir.</w:t>
      </w:r>
    </w:p>
    <w:p w14:paraId="7303D25D" w14:textId="77777777" w:rsidR="00F7445B" w:rsidRPr="00F7445B" w:rsidRDefault="00F7445B" w:rsidP="00F7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6. Ödüller:</w:t>
      </w:r>
    </w:p>
    <w:p w14:paraId="74AA23A8" w14:textId="77777777" w:rsidR="00F7445B" w:rsidRPr="00F7445B" w:rsidRDefault="00F7445B" w:rsidP="00F74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Kadınlar ve erkekler kategorisinde ilk üç dereceye giren öğrencilere ödül ve başarı belgesi verilecektir.</w:t>
      </w:r>
    </w:p>
    <w:p w14:paraId="3E26D732" w14:textId="77777777" w:rsidR="00F7445B" w:rsidRPr="00F7445B" w:rsidRDefault="00F7445B" w:rsidP="00F744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Ödüller şenlik kapanış töreninde takdim edilecektir.</w:t>
      </w:r>
    </w:p>
    <w:p w14:paraId="731A7A0B" w14:textId="77777777" w:rsidR="00F7445B" w:rsidRPr="00F7445B" w:rsidRDefault="00F7445B" w:rsidP="00F74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b/>
          <w:bCs/>
          <w:lang w:eastAsia="tr-TR"/>
        </w:rPr>
        <w:t>7. Diğer Hükümler:</w:t>
      </w:r>
    </w:p>
    <w:p w14:paraId="59C8F2E1" w14:textId="77777777" w:rsidR="00F7445B" w:rsidRPr="00F7445B" w:rsidRDefault="00F7445B" w:rsidP="00F744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Organizasyon komitesi, gerekli gördüğü durumlarda fikstür ve maç saatlerinde değişiklik yapabilir.</w:t>
      </w:r>
    </w:p>
    <w:p w14:paraId="7406F778" w14:textId="1AAE8727" w:rsidR="0050146D" w:rsidRPr="00F7445B" w:rsidRDefault="00F7445B" w:rsidP="00F744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F7445B">
        <w:rPr>
          <w:rFonts w:ascii="Times New Roman" w:eastAsia="Times New Roman" w:hAnsi="Times New Roman" w:cs="Times New Roman"/>
          <w:lang w:eastAsia="tr-TR"/>
        </w:rPr>
        <w:t>Katılımcılar bu statüyü kabul etmiş sayılır.</w:t>
      </w:r>
    </w:p>
    <w:sectPr w:rsidR="0050146D" w:rsidRPr="00F7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6C4"/>
    <w:multiLevelType w:val="multilevel"/>
    <w:tmpl w:val="57CC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24E4"/>
    <w:multiLevelType w:val="multilevel"/>
    <w:tmpl w:val="F32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72C73"/>
    <w:multiLevelType w:val="multilevel"/>
    <w:tmpl w:val="FF0E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77FC0"/>
    <w:multiLevelType w:val="multilevel"/>
    <w:tmpl w:val="96C0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2594C"/>
    <w:multiLevelType w:val="multilevel"/>
    <w:tmpl w:val="1316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217B8"/>
    <w:multiLevelType w:val="multilevel"/>
    <w:tmpl w:val="31B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6D"/>
    <w:rsid w:val="0050146D"/>
    <w:rsid w:val="00F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4F56"/>
  <w15:chartTrackingRefBased/>
  <w15:docId w15:val="{AC200E46-ACFE-48A5-BBAD-A86C8BC5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74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 ALTUN</dc:creator>
  <cp:keywords/>
  <dc:description/>
  <cp:lastModifiedBy>HÜSEYİN ALTUN</cp:lastModifiedBy>
  <cp:revision>3</cp:revision>
  <dcterms:created xsi:type="dcterms:W3CDTF">2025-04-30T15:19:00Z</dcterms:created>
  <dcterms:modified xsi:type="dcterms:W3CDTF">2025-04-30T15:20:00Z</dcterms:modified>
</cp:coreProperties>
</file>